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8" w:rsidRDefault="007714CC" w:rsidP="007714CC">
      <w:pPr>
        <w:spacing w:after="0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1. </w:t>
      </w:r>
      <w:r w:rsidR="00797914" w:rsidRPr="00B0043B">
        <w:rPr>
          <w:rFonts w:ascii="Arial" w:hAnsi="Arial" w:cs="Arial"/>
          <w:b/>
          <w:sz w:val="20"/>
          <w:szCs w:val="20"/>
        </w:rPr>
        <w:t>Idea del proyecto</w:t>
      </w:r>
    </w:p>
    <w:p w:rsidR="00DA13CE" w:rsidRPr="00B0043B" w:rsidRDefault="00DA13CE" w:rsidP="007714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714CC" w:rsidRPr="00B0043B" w:rsidTr="007714CC">
        <w:tc>
          <w:tcPr>
            <w:tcW w:w="8828" w:type="dxa"/>
          </w:tcPr>
          <w:p w:rsidR="007714CC" w:rsidRPr="00B0043B" w:rsidRDefault="001A2F28" w:rsidP="007714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  <w:r w:rsidR="007714CC" w:rsidRPr="00B004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714CC" w:rsidRDefault="007714CC" w:rsidP="00DA13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3CE" w:rsidRPr="00B0043B" w:rsidRDefault="00DA13CE" w:rsidP="00DA13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4CC" w:rsidRPr="00B0043B" w:rsidTr="00DA13CE">
        <w:trPr>
          <w:trHeight w:val="716"/>
        </w:trPr>
        <w:tc>
          <w:tcPr>
            <w:tcW w:w="8828" w:type="dxa"/>
          </w:tcPr>
          <w:p w:rsidR="00B0043B" w:rsidRPr="00DA13CE" w:rsidRDefault="008241A5" w:rsidP="00DA1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Impacto/beneficio:</w:t>
            </w:r>
          </w:p>
        </w:tc>
      </w:tr>
    </w:tbl>
    <w:p w:rsidR="007714CC" w:rsidRPr="00B0043B" w:rsidRDefault="007714CC" w:rsidP="002A71C3">
      <w:pPr>
        <w:spacing w:after="0"/>
        <w:rPr>
          <w:rFonts w:ascii="Arial" w:hAnsi="Arial" w:cs="Arial"/>
          <w:b/>
          <w:sz w:val="20"/>
          <w:szCs w:val="20"/>
        </w:rPr>
      </w:pPr>
    </w:p>
    <w:p w:rsidR="007714CC" w:rsidRPr="00B0043B" w:rsidRDefault="007714CC" w:rsidP="007714CC">
      <w:pPr>
        <w:spacing w:after="0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2. </w:t>
      </w:r>
      <w:r w:rsidR="008A21C9" w:rsidRPr="00B0043B">
        <w:rPr>
          <w:rFonts w:ascii="Arial" w:hAnsi="Arial" w:cs="Arial"/>
          <w:b/>
          <w:sz w:val="20"/>
          <w:szCs w:val="20"/>
        </w:rPr>
        <w:t xml:space="preserve">Objetivos 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714CC" w:rsidRPr="00B0043B" w:rsidTr="007714CC">
        <w:tc>
          <w:tcPr>
            <w:tcW w:w="8828" w:type="dxa"/>
          </w:tcPr>
          <w:p w:rsidR="007714CC" w:rsidRPr="00B0043B" w:rsidRDefault="007714CC" w:rsidP="007714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714CC" w:rsidRPr="00B0043B" w:rsidRDefault="007714CC" w:rsidP="007714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DE2" w:rsidRPr="00B0043B" w:rsidRDefault="00C05DE2" w:rsidP="007714CC">
      <w:pPr>
        <w:spacing w:after="0"/>
        <w:rPr>
          <w:rFonts w:ascii="Arial" w:hAnsi="Arial" w:cs="Arial"/>
          <w:b/>
          <w:sz w:val="20"/>
          <w:szCs w:val="20"/>
        </w:rPr>
      </w:pPr>
    </w:p>
    <w:p w:rsidR="007714CC" w:rsidRPr="00B0043B" w:rsidRDefault="008241A5" w:rsidP="007714CC">
      <w:pPr>
        <w:spacing w:after="0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3</w:t>
      </w:r>
      <w:r w:rsidR="007714CC" w:rsidRPr="00B0043B">
        <w:rPr>
          <w:rFonts w:ascii="Arial" w:hAnsi="Arial" w:cs="Arial"/>
          <w:b/>
          <w:sz w:val="20"/>
          <w:szCs w:val="20"/>
        </w:rPr>
        <w:t xml:space="preserve">. Fechas estimadas 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714CC" w:rsidRPr="00B0043B" w:rsidTr="007714CC">
        <w:tc>
          <w:tcPr>
            <w:tcW w:w="2500" w:type="pct"/>
          </w:tcPr>
          <w:p w:rsidR="007714CC" w:rsidRPr="00DA13CE" w:rsidRDefault="007714CC" w:rsidP="00DA1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3CE">
              <w:rPr>
                <w:rFonts w:ascii="Arial" w:hAnsi="Arial" w:cs="Arial"/>
                <w:b/>
                <w:sz w:val="20"/>
                <w:szCs w:val="20"/>
              </w:rPr>
              <w:t>Tiempo de inicio</w:t>
            </w:r>
          </w:p>
        </w:tc>
        <w:tc>
          <w:tcPr>
            <w:tcW w:w="2500" w:type="pct"/>
          </w:tcPr>
          <w:p w:rsidR="007714CC" w:rsidRPr="00DA13CE" w:rsidRDefault="007714CC" w:rsidP="00DA1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3CE">
              <w:rPr>
                <w:rFonts w:ascii="Arial" w:hAnsi="Arial" w:cs="Arial"/>
                <w:b/>
                <w:sz w:val="20"/>
                <w:szCs w:val="20"/>
              </w:rPr>
              <w:t>Tiempo de fin</w:t>
            </w:r>
          </w:p>
        </w:tc>
      </w:tr>
      <w:tr w:rsidR="007714CC" w:rsidRPr="00B0043B" w:rsidTr="007714CC">
        <w:tc>
          <w:tcPr>
            <w:tcW w:w="2500" w:type="pct"/>
          </w:tcPr>
          <w:p w:rsidR="007714CC" w:rsidRPr="00B0043B" w:rsidRDefault="007714CC" w:rsidP="00532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7714CC" w:rsidRPr="00B0043B" w:rsidRDefault="007714CC" w:rsidP="00532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14CC" w:rsidRPr="00B0043B" w:rsidRDefault="007714CC" w:rsidP="002A71C3">
      <w:pPr>
        <w:spacing w:after="0"/>
        <w:rPr>
          <w:rFonts w:ascii="Arial" w:hAnsi="Arial" w:cs="Arial"/>
          <w:b/>
          <w:sz w:val="20"/>
          <w:szCs w:val="20"/>
        </w:rPr>
      </w:pPr>
    </w:p>
    <w:p w:rsidR="002A71C3" w:rsidRPr="00B0043B" w:rsidRDefault="008A21C9" w:rsidP="002A71C3">
      <w:pPr>
        <w:spacing w:after="0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4</w:t>
      </w:r>
      <w:r w:rsidR="002A71C3" w:rsidRPr="00B0043B">
        <w:rPr>
          <w:rFonts w:ascii="Arial" w:hAnsi="Arial" w:cs="Arial"/>
          <w:b/>
          <w:sz w:val="20"/>
          <w:szCs w:val="20"/>
        </w:rPr>
        <w:t xml:space="preserve">. Descripción del producto, servicio o resultado 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A71C3" w:rsidRPr="00B0043B" w:rsidTr="002A71C3">
        <w:tc>
          <w:tcPr>
            <w:tcW w:w="5000" w:type="pct"/>
          </w:tcPr>
          <w:p w:rsidR="002A71C3" w:rsidRDefault="002A71C3" w:rsidP="00DA1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13CE" w:rsidRPr="00B0043B" w:rsidRDefault="00DA13CE" w:rsidP="00DA1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14CC" w:rsidRPr="00B0043B" w:rsidRDefault="007714CC" w:rsidP="002A71C3">
      <w:pPr>
        <w:spacing w:after="0"/>
        <w:rPr>
          <w:rFonts w:ascii="Arial" w:hAnsi="Arial" w:cs="Arial"/>
          <w:b/>
          <w:sz w:val="20"/>
          <w:szCs w:val="20"/>
        </w:rPr>
      </w:pPr>
    </w:p>
    <w:p w:rsidR="002A71C3" w:rsidRPr="00B0043B" w:rsidRDefault="008A21C9" w:rsidP="002A71C3">
      <w:pPr>
        <w:spacing w:after="0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5</w:t>
      </w:r>
      <w:r w:rsidR="002A71C3" w:rsidRPr="00B0043B">
        <w:rPr>
          <w:rFonts w:ascii="Arial" w:hAnsi="Arial" w:cs="Arial"/>
          <w:b/>
          <w:sz w:val="20"/>
          <w:szCs w:val="20"/>
        </w:rPr>
        <w:t>. Costo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A71C3" w:rsidRPr="00B0043B" w:rsidTr="00532BE8">
        <w:tc>
          <w:tcPr>
            <w:tcW w:w="5000" w:type="pct"/>
          </w:tcPr>
          <w:p w:rsidR="002A71C3" w:rsidRPr="00B0043B" w:rsidRDefault="002A71C3" w:rsidP="00DA1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1C3" w:rsidRPr="00B0043B" w:rsidRDefault="002A71C3" w:rsidP="002A71C3">
      <w:pPr>
        <w:spacing w:after="0"/>
        <w:rPr>
          <w:rFonts w:ascii="Arial" w:hAnsi="Arial" w:cs="Arial"/>
          <w:b/>
          <w:sz w:val="20"/>
          <w:szCs w:val="20"/>
        </w:rPr>
      </w:pPr>
    </w:p>
    <w:p w:rsidR="002A71C3" w:rsidRPr="00B0043B" w:rsidRDefault="008A21C9" w:rsidP="007714CC">
      <w:pPr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6</w:t>
      </w:r>
      <w:r w:rsidR="002A71C3" w:rsidRPr="00B0043B">
        <w:rPr>
          <w:rFonts w:ascii="Arial" w:hAnsi="Arial" w:cs="Arial"/>
          <w:b/>
          <w:sz w:val="20"/>
          <w:szCs w:val="20"/>
        </w:rPr>
        <w:t>. Posible equipo a participar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A71C3" w:rsidRPr="00B0043B" w:rsidTr="00532BE8"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43B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43B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2A71C3" w:rsidRPr="00B0043B" w:rsidTr="00532BE8"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C3" w:rsidRPr="00B0043B" w:rsidTr="00532BE8"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C3" w:rsidRPr="00B0043B" w:rsidTr="00532BE8"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2A71C3" w:rsidRPr="00B0043B" w:rsidRDefault="002A71C3" w:rsidP="0053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1C3" w:rsidRPr="00B0043B" w:rsidRDefault="002A71C3" w:rsidP="007714CC">
      <w:pPr>
        <w:rPr>
          <w:rFonts w:ascii="Arial" w:hAnsi="Arial" w:cs="Arial"/>
          <w:b/>
          <w:sz w:val="20"/>
          <w:szCs w:val="20"/>
        </w:rPr>
      </w:pPr>
    </w:p>
    <w:p w:rsidR="00C21BD0" w:rsidRPr="00B0043B" w:rsidRDefault="00C21BD0" w:rsidP="007714CC">
      <w:pPr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7. Aprobación 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546"/>
        <w:gridCol w:w="2401"/>
        <w:gridCol w:w="1483"/>
      </w:tblGrid>
      <w:tr w:rsidR="00812925" w:rsidRPr="00B0043B" w:rsidTr="002A2EF7">
        <w:trPr>
          <w:trHeight w:val="170"/>
        </w:trPr>
        <w:tc>
          <w:tcPr>
            <w:tcW w:w="1358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812925" w:rsidRPr="00B0043B" w:rsidTr="002A2EF7">
        <w:trPr>
          <w:trHeight w:val="624"/>
        </w:trPr>
        <w:tc>
          <w:tcPr>
            <w:tcW w:w="1358" w:type="pct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5" w:rsidRPr="00B0043B" w:rsidTr="002A2EF7">
        <w:trPr>
          <w:trHeight w:val="227"/>
        </w:trPr>
        <w:tc>
          <w:tcPr>
            <w:tcW w:w="1358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812925" w:rsidRPr="00B0043B" w:rsidTr="002A2EF7">
        <w:trPr>
          <w:trHeight w:val="624"/>
        </w:trPr>
        <w:tc>
          <w:tcPr>
            <w:tcW w:w="1358" w:type="pct"/>
            <w:vAlign w:val="center"/>
          </w:tcPr>
          <w:p w:rsidR="008B1988" w:rsidRPr="00B0043B" w:rsidRDefault="008B1988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5" w:rsidRPr="00B0043B" w:rsidTr="002A2EF7">
        <w:trPr>
          <w:trHeight w:val="227"/>
        </w:trPr>
        <w:tc>
          <w:tcPr>
            <w:tcW w:w="1358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Aprobó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812925" w:rsidRPr="00B0043B" w:rsidRDefault="00812925" w:rsidP="0081292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3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2A2EF7" w:rsidRPr="00B0043B" w:rsidTr="002A2EF7">
        <w:trPr>
          <w:trHeight w:val="624"/>
        </w:trPr>
        <w:tc>
          <w:tcPr>
            <w:tcW w:w="1358" w:type="pct"/>
            <w:vAlign w:val="center"/>
          </w:tcPr>
          <w:p w:rsidR="002A2EF7" w:rsidRPr="00B0043B" w:rsidRDefault="002A2EF7" w:rsidP="002A2EF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vAlign w:val="center"/>
          </w:tcPr>
          <w:p w:rsidR="002A2EF7" w:rsidRPr="00B0043B" w:rsidRDefault="002A2EF7" w:rsidP="002A2EF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2A2EF7" w:rsidRPr="00B0043B" w:rsidRDefault="002A2EF7" w:rsidP="002A2EF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2A2EF7" w:rsidRPr="00B0043B" w:rsidRDefault="002A2EF7" w:rsidP="002A2EF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1C8" w:rsidRDefault="005B41C8" w:rsidP="00EE1332">
      <w:pPr>
        <w:rPr>
          <w:rFonts w:ascii="Arial" w:hAnsi="Arial" w:cs="Arial"/>
          <w:sz w:val="20"/>
          <w:szCs w:val="20"/>
        </w:rPr>
        <w:sectPr w:rsidR="005B41C8" w:rsidSect="006D038B">
          <w:footerReference w:type="default" r:id="rId8"/>
          <w:headerReference w:type="first" r:id="rId9"/>
          <w:footerReference w:type="first" r:id="rId10"/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5B41C8" w:rsidRPr="00B0043B" w:rsidRDefault="005B41C8" w:rsidP="005B41C8">
      <w:pPr>
        <w:jc w:val="both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lastRenderedPageBreak/>
        <w:t xml:space="preserve">ANEXO- Instructivo </w:t>
      </w:r>
    </w:p>
    <w:p w:rsidR="005B41C8" w:rsidRPr="00B0043B" w:rsidRDefault="005B41C8" w:rsidP="005B41C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1. Idea de proyecto: </w:t>
      </w:r>
    </w:p>
    <w:p w:rsidR="005B41C8" w:rsidRPr="00B0043B" w:rsidRDefault="005B41C8" w:rsidP="005B41C8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Justificación: </w:t>
      </w:r>
      <w:r w:rsidRPr="00B0043B">
        <w:rPr>
          <w:rFonts w:ascii="Arial" w:hAnsi="Arial" w:cs="Arial"/>
          <w:sz w:val="20"/>
          <w:szCs w:val="20"/>
        </w:rPr>
        <w:t>En esta sección se describen las razones por las cuales debe desarrollarse el proyecto.</w:t>
      </w:r>
    </w:p>
    <w:p w:rsidR="005B41C8" w:rsidRPr="00B0043B" w:rsidRDefault="005B41C8" w:rsidP="005B41C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Impacto</w:t>
      </w:r>
      <w:r>
        <w:rPr>
          <w:rFonts w:ascii="Arial" w:hAnsi="Arial" w:cs="Arial"/>
          <w:b/>
          <w:sz w:val="20"/>
          <w:szCs w:val="20"/>
        </w:rPr>
        <w:t>/</w:t>
      </w:r>
      <w:r w:rsidRPr="00B0043B">
        <w:rPr>
          <w:rFonts w:ascii="Arial" w:hAnsi="Arial" w:cs="Arial"/>
          <w:b/>
          <w:sz w:val="20"/>
          <w:szCs w:val="20"/>
        </w:rPr>
        <w:t xml:space="preserve">beneficio: </w:t>
      </w:r>
      <w:r w:rsidRPr="00B0043B">
        <w:rPr>
          <w:rFonts w:ascii="Arial" w:hAnsi="Arial" w:cs="Arial"/>
          <w:sz w:val="20"/>
          <w:szCs w:val="20"/>
        </w:rPr>
        <w:t>Describir el impacto o beneficio que generara el proyecto.</w:t>
      </w:r>
    </w:p>
    <w:p w:rsidR="005B41C8" w:rsidRPr="00B0043B" w:rsidRDefault="005B41C8" w:rsidP="005B41C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5B41C8" w:rsidRPr="00B0043B" w:rsidRDefault="005B41C8" w:rsidP="005B41C8">
      <w:pPr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2. Objetivos. </w:t>
      </w:r>
      <w:r w:rsidRPr="00B0043B">
        <w:rPr>
          <w:rFonts w:ascii="Arial" w:hAnsi="Arial" w:cs="Arial"/>
          <w:sz w:val="20"/>
          <w:szCs w:val="20"/>
        </w:rPr>
        <w:t>En esta sección se indica el objetivo del proyecto, el cual debe ser de tipo SMART: Específico, Medible, Alcanzable, Relista y con Tiempo determinado. Así mismo, indicar a que meta del Plan de Desarrollo Estratégico Contribuye.</w:t>
      </w:r>
    </w:p>
    <w:p w:rsidR="005B41C8" w:rsidRPr="00B0043B" w:rsidRDefault="005B41C8" w:rsidP="005B41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3. Fechas estimadas</w:t>
      </w:r>
    </w:p>
    <w:p w:rsidR="005B41C8" w:rsidRPr="00B0043B" w:rsidRDefault="005B41C8" w:rsidP="005B41C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Fecha de inicio. </w:t>
      </w:r>
      <w:r w:rsidRPr="00B0043B">
        <w:rPr>
          <w:rFonts w:ascii="Arial" w:hAnsi="Arial" w:cs="Arial"/>
          <w:sz w:val="20"/>
          <w:szCs w:val="20"/>
        </w:rPr>
        <w:t>Fecha probable para iniciar el proyecto</w:t>
      </w:r>
    </w:p>
    <w:p w:rsidR="005B41C8" w:rsidRPr="00B0043B" w:rsidRDefault="005B41C8" w:rsidP="005B41C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Fecha de finalización.</w:t>
      </w:r>
      <w:r w:rsidRPr="00B0043B">
        <w:rPr>
          <w:rFonts w:ascii="Arial" w:hAnsi="Arial" w:cs="Arial"/>
          <w:sz w:val="20"/>
          <w:szCs w:val="20"/>
        </w:rPr>
        <w:t xml:space="preserve"> Fecha probable para finalizar el proyecto</w:t>
      </w:r>
    </w:p>
    <w:p w:rsidR="005B41C8" w:rsidRPr="00B0043B" w:rsidRDefault="005B41C8" w:rsidP="005B41C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5B41C8" w:rsidRPr="00B0043B" w:rsidRDefault="005B41C8" w:rsidP="005B41C8">
      <w:pPr>
        <w:jc w:val="both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4. Descripción del producto, servicio o resultado. </w:t>
      </w:r>
      <w:r w:rsidRPr="00B0043B">
        <w:rPr>
          <w:rFonts w:ascii="Arial" w:hAnsi="Arial" w:cs="Arial"/>
          <w:sz w:val="20"/>
          <w:szCs w:val="20"/>
        </w:rPr>
        <w:t xml:space="preserve">En esta sección hace una caracterización (lo más detallada posible) del producto, servicio o resultado final a obtener como resultado de la ejecución del proyecto. </w:t>
      </w:r>
    </w:p>
    <w:p w:rsidR="005B41C8" w:rsidRPr="00B0043B" w:rsidRDefault="005B41C8" w:rsidP="005B41C8">
      <w:pPr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5. Costos. </w:t>
      </w:r>
      <w:r w:rsidRPr="00B0043B">
        <w:rPr>
          <w:rFonts w:ascii="Arial" w:hAnsi="Arial" w:cs="Arial"/>
          <w:sz w:val="20"/>
          <w:szCs w:val="20"/>
        </w:rPr>
        <w:t>En esta sección se debe indicar, de manera aproximada, el monto total de la inversión requerida para el proyecto. Este monto debe incluir una estructura de costos básica a partir de la cual se obtiene el monto total de la inversión.</w:t>
      </w:r>
    </w:p>
    <w:p w:rsidR="005B41C8" w:rsidRPr="00B0043B" w:rsidRDefault="005B41C8" w:rsidP="005B41C8">
      <w:pPr>
        <w:jc w:val="both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6. Posible equipo a participar. </w:t>
      </w:r>
      <w:r w:rsidRPr="00B0043B">
        <w:rPr>
          <w:rFonts w:ascii="Arial" w:hAnsi="Arial" w:cs="Arial"/>
          <w:sz w:val="20"/>
          <w:szCs w:val="20"/>
        </w:rPr>
        <w:t>Describir el cargo y nombre de las personas que participaran en la ejecución del proyecto</w:t>
      </w:r>
      <w:r w:rsidRPr="00B0043B">
        <w:rPr>
          <w:rFonts w:ascii="Arial" w:hAnsi="Arial" w:cs="Arial"/>
          <w:b/>
          <w:sz w:val="20"/>
          <w:szCs w:val="20"/>
        </w:rPr>
        <w:t>.</w:t>
      </w:r>
    </w:p>
    <w:p w:rsidR="005B41C8" w:rsidRPr="00B0043B" w:rsidRDefault="005B41C8" w:rsidP="005B41C8">
      <w:pPr>
        <w:jc w:val="both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>7. Aprobación</w:t>
      </w:r>
    </w:p>
    <w:p w:rsidR="005B41C8" w:rsidRPr="00B0043B" w:rsidRDefault="005B41C8" w:rsidP="005B41C8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Elaboró: </w:t>
      </w:r>
      <w:r w:rsidRPr="00B0043B">
        <w:rPr>
          <w:rFonts w:ascii="Arial" w:hAnsi="Arial" w:cs="Arial"/>
          <w:sz w:val="20"/>
          <w:szCs w:val="20"/>
        </w:rPr>
        <w:t xml:space="preserve">Solo puede ser diligenciada por líderes de proceso </w:t>
      </w:r>
    </w:p>
    <w:p w:rsidR="005B41C8" w:rsidRPr="00B0043B" w:rsidRDefault="005B41C8" w:rsidP="005B41C8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Revisa: </w:t>
      </w:r>
      <w:r w:rsidRPr="00B0043B">
        <w:rPr>
          <w:rFonts w:ascii="Arial" w:hAnsi="Arial" w:cs="Arial"/>
          <w:sz w:val="20"/>
          <w:szCs w:val="20"/>
        </w:rPr>
        <w:t xml:space="preserve">Solo puede revisar la dirección de planeación </w:t>
      </w:r>
    </w:p>
    <w:p w:rsidR="005B41C8" w:rsidRPr="00B0043B" w:rsidRDefault="005B41C8" w:rsidP="005B41C8">
      <w:pPr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0043B">
        <w:rPr>
          <w:rFonts w:ascii="Arial" w:hAnsi="Arial" w:cs="Arial"/>
          <w:b/>
          <w:sz w:val="20"/>
          <w:szCs w:val="20"/>
        </w:rPr>
        <w:t xml:space="preserve">Aprueba: </w:t>
      </w:r>
      <w:r w:rsidRPr="00B0043B">
        <w:rPr>
          <w:rFonts w:ascii="Arial" w:hAnsi="Arial" w:cs="Arial"/>
          <w:sz w:val="20"/>
          <w:szCs w:val="20"/>
        </w:rPr>
        <w:t>Solo puede aprobar la Alta Dirección (Rector o Consejo Superior)</w:t>
      </w:r>
    </w:p>
    <w:p w:rsidR="000A0E22" w:rsidRPr="00B0043B" w:rsidRDefault="000A0E22" w:rsidP="00EE133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A0E22" w:rsidRPr="00B0043B" w:rsidSect="006D03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07" w:rsidRDefault="00345807" w:rsidP="006A0D42">
      <w:pPr>
        <w:spacing w:after="0" w:line="240" w:lineRule="auto"/>
      </w:pPr>
      <w:r>
        <w:separator/>
      </w:r>
    </w:p>
  </w:endnote>
  <w:endnote w:type="continuationSeparator" w:id="0">
    <w:p w:rsidR="00345807" w:rsidRDefault="00345807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5B41C8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5B41C8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07"/>
      <w:gridCol w:w="4413"/>
    </w:tblGrid>
    <w:tr w:rsidR="006B6E95" w:rsidTr="006B6E95">
      <w:tc>
        <w:tcPr>
          <w:tcW w:w="4381" w:type="dxa"/>
        </w:tcPr>
        <w:p w:rsidR="006B6E95" w:rsidRPr="009631F9" w:rsidRDefault="006A1A30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</w:rPr>
            <w:t>FGS12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6A1A3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6A1A3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-1259596211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5B41C8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5B41C8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07" w:rsidRDefault="00345807" w:rsidP="006A0D42">
      <w:pPr>
        <w:spacing w:after="0" w:line="240" w:lineRule="auto"/>
      </w:pPr>
      <w:r>
        <w:separator/>
      </w:r>
    </w:p>
  </w:footnote>
  <w:footnote w:type="continuationSeparator" w:id="0">
    <w:p w:rsidR="00345807" w:rsidRDefault="00345807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03"/>
      <w:gridCol w:w="4872"/>
      <w:gridCol w:w="2045"/>
    </w:tblGrid>
    <w:tr w:rsidR="005865C6" w:rsidRPr="00262E4E" w:rsidTr="006B6E95">
      <w:trPr>
        <w:trHeight w:val="566"/>
      </w:trPr>
      <w:tc>
        <w:tcPr>
          <w:tcW w:w="1843" w:type="dxa"/>
          <w:vMerge w:val="restart"/>
        </w:tcPr>
        <w:p w:rsidR="005865C6" w:rsidRDefault="00527C49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5865C6" w:rsidRPr="00262E4E" w:rsidRDefault="00FC6B34" w:rsidP="005E328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2E4E">
            <w:rPr>
              <w:rFonts w:ascii="Arial" w:hAnsi="Arial" w:cs="Arial"/>
              <w:b/>
              <w:sz w:val="20"/>
              <w:szCs w:val="20"/>
            </w:rPr>
            <w:t>ENUNCIADO DEL PROYECTO</w:t>
          </w:r>
        </w:p>
      </w:tc>
      <w:tc>
        <w:tcPr>
          <w:tcW w:w="2066" w:type="dxa"/>
          <w:vAlign w:val="center"/>
        </w:tcPr>
        <w:p w:rsidR="005865C6" w:rsidRPr="00262E4E" w:rsidRDefault="005865C6" w:rsidP="00DA13C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62E4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6A1A30">
            <w:rPr>
              <w:rFonts w:ascii="Arial" w:hAnsi="Arial" w:cs="Arial"/>
              <w:b/>
              <w:sz w:val="20"/>
              <w:szCs w:val="20"/>
            </w:rPr>
            <w:t>FGS12</w:t>
          </w:r>
        </w:p>
      </w:tc>
    </w:tr>
    <w:tr w:rsidR="005865C6" w:rsidRPr="00262E4E" w:rsidTr="006B6E95">
      <w:trPr>
        <w:trHeight w:val="566"/>
      </w:trPr>
      <w:tc>
        <w:tcPr>
          <w:tcW w:w="1843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:rsidR="005865C6" w:rsidRPr="00262E4E" w:rsidRDefault="005865C6" w:rsidP="005865C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865C6" w:rsidRPr="00262E4E" w:rsidRDefault="005865C6" w:rsidP="00D53F4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62E4E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663DE7" w:rsidRPr="00262E4E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</w:tbl>
  <w:p w:rsidR="005865C6" w:rsidRDefault="005865C6" w:rsidP="006B6E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3B01"/>
    <w:multiLevelType w:val="hybridMultilevel"/>
    <w:tmpl w:val="0734B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3F3E"/>
    <w:multiLevelType w:val="hybridMultilevel"/>
    <w:tmpl w:val="05B69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C49"/>
    <w:multiLevelType w:val="hybridMultilevel"/>
    <w:tmpl w:val="0D3864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5A71"/>
    <w:multiLevelType w:val="hybridMultilevel"/>
    <w:tmpl w:val="9828D4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356F5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A7E1B"/>
    <w:multiLevelType w:val="hybridMultilevel"/>
    <w:tmpl w:val="2F589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4C0"/>
    <w:multiLevelType w:val="hybridMultilevel"/>
    <w:tmpl w:val="F984D64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B3469"/>
    <w:multiLevelType w:val="hybridMultilevel"/>
    <w:tmpl w:val="70861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B2BCF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D7D56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63DBF"/>
    <w:multiLevelType w:val="hybridMultilevel"/>
    <w:tmpl w:val="CD9A3D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14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0238F"/>
    <w:rsid w:val="0001561C"/>
    <w:rsid w:val="000206C7"/>
    <w:rsid w:val="00054AE3"/>
    <w:rsid w:val="000573BA"/>
    <w:rsid w:val="000635EF"/>
    <w:rsid w:val="000A0031"/>
    <w:rsid w:val="000A0E22"/>
    <w:rsid w:val="000A7683"/>
    <w:rsid w:val="000C631D"/>
    <w:rsid w:val="00102BEC"/>
    <w:rsid w:val="00124EC0"/>
    <w:rsid w:val="0014149D"/>
    <w:rsid w:val="001420D7"/>
    <w:rsid w:val="001643A9"/>
    <w:rsid w:val="001653E0"/>
    <w:rsid w:val="0017353C"/>
    <w:rsid w:val="00174DD2"/>
    <w:rsid w:val="001A2F28"/>
    <w:rsid w:val="001C4A21"/>
    <w:rsid w:val="001D6C59"/>
    <w:rsid w:val="001F0895"/>
    <w:rsid w:val="001F7ECC"/>
    <w:rsid w:val="0023438A"/>
    <w:rsid w:val="002441A7"/>
    <w:rsid w:val="00262E4E"/>
    <w:rsid w:val="00267CEC"/>
    <w:rsid w:val="00267DB5"/>
    <w:rsid w:val="00287D8D"/>
    <w:rsid w:val="002A2EF7"/>
    <w:rsid w:val="002A5B2F"/>
    <w:rsid w:val="002A71C3"/>
    <w:rsid w:val="002B617E"/>
    <w:rsid w:val="002C5B1E"/>
    <w:rsid w:val="002D6B88"/>
    <w:rsid w:val="002D75C4"/>
    <w:rsid w:val="00312363"/>
    <w:rsid w:val="00345807"/>
    <w:rsid w:val="00390895"/>
    <w:rsid w:val="003C70CD"/>
    <w:rsid w:val="003D3C9B"/>
    <w:rsid w:val="003F7A39"/>
    <w:rsid w:val="0040685C"/>
    <w:rsid w:val="004151BA"/>
    <w:rsid w:val="0044329A"/>
    <w:rsid w:val="00446A95"/>
    <w:rsid w:val="00470463"/>
    <w:rsid w:val="00472E3D"/>
    <w:rsid w:val="004820F2"/>
    <w:rsid w:val="0049200A"/>
    <w:rsid w:val="004C1CB8"/>
    <w:rsid w:val="004C6D11"/>
    <w:rsid w:val="004F4A3F"/>
    <w:rsid w:val="00521A6A"/>
    <w:rsid w:val="00527C49"/>
    <w:rsid w:val="005865C6"/>
    <w:rsid w:val="005964EC"/>
    <w:rsid w:val="005B41C8"/>
    <w:rsid w:val="005B548F"/>
    <w:rsid w:val="005C57DC"/>
    <w:rsid w:val="005D062E"/>
    <w:rsid w:val="005D6383"/>
    <w:rsid w:val="005E3285"/>
    <w:rsid w:val="005F561D"/>
    <w:rsid w:val="0060338D"/>
    <w:rsid w:val="006117C9"/>
    <w:rsid w:val="00616931"/>
    <w:rsid w:val="00627683"/>
    <w:rsid w:val="00640D12"/>
    <w:rsid w:val="00662004"/>
    <w:rsid w:val="00663DE7"/>
    <w:rsid w:val="006765B5"/>
    <w:rsid w:val="00684A57"/>
    <w:rsid w:val="006928B9"/>
    <w:rsid w:val="006A0D42"/>
    <w:rsid w:val="006A1A30"/>
    <w:rsid w:val="006A7922"/>
    <w:rsid w:val="006B6E95"/>
    <w:rsid w:val="006C1BEA"/>
    <w:rsid w:val="006D038B"/>
    <w:rsid w:val="006F5AC1"/>
    <w:rsid w:val="00706CD6"/>
    <w:rsid w:val="00714BCE"/>
    <w:rsid w:val="0075474E"/>
    <w:rsid w:val="00767DF4"/>
    <w:rsid w:val="007714CC"/>
    <w:rsid w:val="00774C19"/>
    <w:rsid w:val="00786B92"/>
    <w:rsid w:val="00797914"/>
    <w:rsid w:val="007A7CAA"/>
    <w:rsid w:val="007C5FC1"/>
    <w:rsid w:val="007D0067"/>
    <w:rsid w:val="007D1CE9"/>
    <w:rsid w:val="00812925"/>
    <w:rsid w:val="00815B81"/>
    <w:rsid w:val="008241A5"/>
    <w:rsid w:val="00826385"/>
    <w:rsid w:val="00864901"/>
    <w:rsid w:val="00877BBE"/>
    <w:rsid w:val="0089172F"/>
    <w:rsid w:val="008A21C9"/>
    <w:rsid w:val="008B1988"/>
    <w:rsid w:val="008C1B2B"/>
    <w:rsid w:val="008D2B2B"/>
    <w:rsid w:val="008E5DDE"/>
    <w:rsid w:val="008F1BAF"/>
    <w:rsid w:val="00902D4A"/>
    <w:rsid w:val="009110A3"/>
    <w:rsid w:val="00937F63"/>
    <w:rsid w:val="00950DDB"/>
    <w:rsid w:val="0096264F"/>
    <w:rsid w:val="009631F9"/>
    <w:rsid w:val="009643D1"/>
    <w:rsid w:val="009748F5"/>
    <w:rsid w:val="00976491"/>
    <w:rsid w:val="009C06F5"/>
    <w:rsid w:val="009E34AA"/>
    <w:rsid w:val="009F0462"/>
    <w:rsid w:val="00A02A44"/>
    <w:rsid w:val="00A0475D"/>
    <w:rsid w:val="00A31F63"/>
    <w:rsid w:val="00A5513A"/>
    <w:rsid w:val="00A64E1E"/>
    <w:rsid w:val="00AB5B04"/>
    <w:rsid w:val="00AD671D"/>
    <w:rsid w:val="00B0043B"/>
    <w:rsid w:val="00B016E6"/>
    <w:rsid w:val="00B01DAD"/>
    <w:rsid w:val="00B40C1F"/>
    <w:rsid w:val="00B432A0"/>
    <w:rsid w:val="00B467FA"/>
    <w:rsid w:val="00B71EE9"/>
    <w:rsid w:val="00BA6937"/>
    <w:rsid w:val="00BF385F"/>
    <w:rsid w:val="00C010E3"/>
    <w:rsid w:val="00C02108"/>
    <w:rsid w:val="00C04837"/>
    <w:rsid w:val="00C05DE2"/>
    <w:rsid w:val="00C21401"/>
    <w:rsid w:val="00C21BD0"/>
    <w:rsid w:val="00C47507"/>
    <w:rsid w:val="00C50883"/>
    <w:rsid w:val="00C57838"/>
    <w:rsid w:val="00C76CAC"/>
    <w:rsid w:val="00C90AF0"/>
    <w:rsid w:val="00C91D67"/>
    <w:rsid w:val="00CA0107"/>
    <w:rsid w:val="00CB2DD6"/>
    <w:rsid w:val="00CB4DBD"/>
    <w:rsid w:val="00CC2538"/>
    <w:rsid w:val="00CD29CD"/>
    <w:rsid w:val="00D4611B"/>
    <w:rsid w:val="00D53F4B"/>
    <w:rsid w:val="00D945F5"/>
    <w:rsid w:val="00DA13CE"/>
    <w:rsid w:val="00DC56F1"/>
    <w:rsid w:val="00DD29B0"/>
    <w:rsid w:val="00DD4EAE"/>
    <w:rsid w:val="00E07C1B"/>
    <w:rsid w:val="00E21FC7"/>
    <w:rsid w:val="00E50FDC"/>
    <w:rsid w:val="00E85773"/>
    <w:rsid w:val="00E93DE0"/>
    <w:rsid w:val="00E94D8F"/>
    <w:rsid w:val="00E955DD"/>
    <w:rsid w:val="00ED4106"/>
    <w:rsid w:val="00ED4E6D"/>
    <w:rsid w:val="00EE1332"/>
    <w:rsid w:val="00EE213F"/>
    <w:rsid w:val="00EF2426"/>
    <w:rsid w:val="00EF263F"/>
    <w:rsid w:val="00F25FA7"/>
    <w:rsid w:val="00F42C13"/>
    <w:rsid w:val="00F47618"/>
    <w:rsid w:val="00FC10AB"/>
    <w:rsid w:val="00FC5D2B"/>
    <w:rsid w:val="00FC659E"/>
    <w:rsid w:val="00FC6B34"/>
    <w:rsid w:val="00FC6D27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ABF3"/>
  <w15:docId w15:val="{9065E3C8-F218-4552-819A-0E63827D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3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689E-ABBA-4788-9556-08A4FB2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luis.jaramillo</cp:lastModifiedBy>
  <cp:revision>57</cp:revision>
  <dcterms:created xsi:type="dcterms:W3CDTF">2018-07-25T17:02:00Z</dcterms:created>
  <dcterms:modified xsi:type="dcterms:W3CDTF">2019-10-03T13:29:00Z</dcterms:modified>
</cp:coreProperties>
</file>